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0" w:type="dxa"/>
        <w:tblLook w:val="04A0" w:firstRow="1" w:lastRow="0" w:firstColumn="1" w:lastColumn="0" w:noHBand="0" w:noVBand="1"/>
      </w:tblPr>
      <w:tblGrid>
        <w:gridCol w:w="5403"/>
        <w:gridCol w:w="4297"/>
      </w:tblGrid>
      <w:tr w:rsidR="00302C0E" w:rsidRPr="00302C0E" w14:paraId="5441AD72" w14:textId="77777777" w:rsidTr="00302C0E">
        <w:trPr>
          <w:trHeight w:val="290"/>
        </w:trPr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FCD9F0" w14:textId="6BBF198E" w:rsidR="00302C0E" w:rsidRPr="00302C0E" w:rsidRDefault="00302C0E" w:rsidP="00302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Points Removed </w:t>
            </w:r>
          </w:p>
        </w:tc>
      </w:tr>
      <w:tr w:rsidR="00302C0E" w:rsidRPr="00302C0E" w14:paraId="3772F5D0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4DF9" w14:textId="77777777" w:rsid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76A7BF69" w14:textId="601BBAEF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Mitcham Classic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068C" w14:textId="415B215D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2BCB3E39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F4F1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Deniliquin 'Deni RSL' Triples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AD39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614DA128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D45E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Sth</w:t>
            </w:r>
            <w:proofErr w:type="spellEnd"/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Tasmania Easter Carnival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F4D0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Glenorchy Rodman</w:t>
            </w:r>
          </w:p>
        </w:tc>
      </w:tr>
      <w:tr w:rsidR="00302C0E" w:rsidRPr="00302C0E" w14:paraId="72248C61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7450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Inverell East Easter Singles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19C6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7CF6C254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6211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Inverell East Easter Pairs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17B2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3482D683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1956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Gunnedah Easter Fours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C5CB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76B64C53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2A4C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Gunnedah Easter Pairs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5CC2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23D2DC7C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01CA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Musgrave Hill Easter Open Singles $11,000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831E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Musgrave Hill</w:t>
            </w:r>
          </w:p>
        </w:tc>
      </w:tr>
      <w:tr w:rsidR="00302C0E" w:rsidRPr="00302C0E" w14:paraId="79C20E2D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3891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Drayton Men's Fours Carnival Qld $7000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035F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2797D9C0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DD2B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United (Ipswich) Ladies Fours $6000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882C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27EE0485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6575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WA State Champion of Champion Men's Singles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F0A7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3E2CFDC6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3196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WA State Champion of Champion Ladies Singles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4E70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415A7C6E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5BA9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WA State Championships Men's Triples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4E38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21F4883E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69BE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WA State Championships Ladies Triples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796F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1C1129C4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822C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West Toowoomba Classic Men's Fours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AF0B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West Toowoomba</w:t>
            </w:r>
          </w:p>
        </w:tc>
      </w:tr>
      <w:tr w:rsidR="00302C0E" w:rsidRPr="00302C0E" w14:paraId="38D3A7D4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05D7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Autumn Carnival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E772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Gosnells Bowling Club WA</w:t>
            </w:r>
          </w:p>
        </w:tc>
      </w:tr>
      <w:tr w:rsidR="00302C0E" w:rsidRPr="00302C0E" w14:paraId="38C76E69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3853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Open </w:t>
            </w:r>
            <w:proofErr w:type="gramStart"/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Two Day</w:t>
            </w:r>
            <w:proofErr w:type="gramEnd"/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Pairs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867F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Musgrave Hill</w:t>
            </w:r>
          </w:p>
        </w:tc>
      </w:tr>
      <w:tr w:rsidR="00302C0E" w:rsidRPr="00302C0E" w14:paraId="781000A4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756E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Ladies Masters Triples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DB26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Osborne Park WA</w:t>
            </w:r>
          </w:p>
        </w:tc>
      </w:tr>
      <w:tr w:rsidR="00302C0E" w:rsidRPr="00302C0E" w14:paraId="7CDFD255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8A7E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Paynter Dixon Fortune Fours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C171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Merimbula NSW</w:t>
            </w:r>
          </w:p>
        </w:tc>
      </w:tr>
      <w:tr w:rsidR="00302C0E" w:rsidRPr="00302C0E" w14:paraId="0047F402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EF41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Stirling Mixed Master Pairs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6B81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Stirling WA</w:t>
            </w:r>
          </w:p>
        </w:tc>
      </w:tr>
      <w:tr w:rsidR="00302C0E" w:rsidRPr="00302C0E" w14:paraId="7266B8F3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906B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Mixed Triples Power Play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52B5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Weston Creek Women's Bowling Club</w:t>
            </w:r>
          </w:p>
        </w:tc>
      </w:tr>
      <w:tr w:rsidR="00302C0E" w:rsidRPr="00302C0E" w14:paraId="5CF150C6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4241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Inverell </w:t>
            </w:r>
            <w:proofErr w:type="spellStart"/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Sporties</w:t>
            </w:r>
            <w:proofErr w:type="spellEnd"/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Gemstone Classic Triples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9ABE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Inverell </w:t>
            </w:r>
            <w:proofErr w:type="spellStart"/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Sporties</w:t>
            </w:r>
            <w:proofErr w:type="spellEnd"/>
          </w:p>
        </w:tc>
      </w:tr>
      <w:tr w:rsidR="00302C0E" w:rsidRPr="00302C0E" w14:paraId="4F3D0C28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AF65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Mixed Fours Carnival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8C03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Pialba Bowls Club</w:t>
            </w:r>
          </w:p>
        </w:tc>
      </w:tr>
      <w:tr w:rsidR="00302C0E" w:rsidRPr="00302C0E" w14:paraId="1C0AAA77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35CB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Nelson Bay Bluewater Pairs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8FB9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Nelson Bay Bowling Club</w:t>
            </w:r>
          </w:p>
        </w:tc>
      </w:tr>
      <w:tr w:rsidR="00302C0E" w:rsidRPr="00302C0E" w14:paraId="5825E645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4D41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Barooga Men's Classic Pairs Tournament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8F08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Barooga </w:t>
            </w:r>
            <w:proofErr w:type="spellStart"/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Sporties</w:t>
            </w:r>
            <w:proofErr w:type="spellEnd"/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Bowls Club</w:t>
            </w:r>
          </w:p>
        </w:tc>
      </w:tr>
      <w:tr w:rsidR="00302C0E" w:rsidRPr="00302C0E" w14:paraId="1BCAED64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C008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Tuggeranong Vikings May Three Bowl Pairs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BA04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Tuggeranong Vikings</w:t>
            </w:r>
          </w:p>
        </w:tc>
      </w:tr>
      <w:tr w:rsidR="00302C0E" w:rsidRPr="00302C0E" w14:paraId="41FFFD62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E92C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Blue Diamond Pairs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20A4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Broadbeach</w:t>
            </w:r>
          </w:p>
        </w:tc>
      </w:tr>
      <w:tr w:rsidR="00302C0E" w:rsidRPr="00302C0E" w14:paraId="7C0F0B4B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6F39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Blue Opal Singles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9049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Broadbeach</w:t>
            </w:r>
          </w:p>
        </w:tc>
      </w:tr>
      <w:tr w:rsidR="00302C0E" w:rsidRPr="00302C0E" w14:paraId="01FC8684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4716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Queensland State Championships Men's Singles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0729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73D96A8E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2887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Queensland State Championships Men's Pairs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B430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341C0329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B09C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Queensland State Championships Men's Triples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4796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4A2D7405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022E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Queensland State Championships Men's Fours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60BA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58B5ED78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C359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Queensland State Championships Ladies Singles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1DE0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6D06C66C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FF4A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Queensland State Championships Ladies Pairs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ACE6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1B4EE397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1964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Queensland State Championships Ladies Triples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EA6C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59EF301D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CDBB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Queensland State Championships Ladies Fours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496A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14B1FBB5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A2C0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Queensland State Championships Mixed Pairs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6DE8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259A5290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F87E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WA State Championships Mixed Pairs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BF6B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02C0E" w:rsidRPr="00302C0E" w14:paraId="426BB7E0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22A6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Iron Jack Mixed Pairs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06F5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Yarrawonga Mulwala Golf Club Resort</w:t>
            </w:r>
          </w:p>
        </w:tc>
      </w:tr>
      <w:tr w:rsidR="00302C0E" w:rsidRPr="00302C0E" w14:paraId="08AF92F7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E22B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GCB Williams Classic Pairs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64A4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Mildura Bowls Club</w:t>
            </w:r>
          </w:p>
        </w:tc>
      </w:tr>
      <w:tr w:rsidR="00302C0E" w:rsidRPr="00302C0E" w14:paraId="43165CFA" w14:textId="77777777" w:rsidTr="00302C0E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C7B9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Phillip Island Open Fours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F4AD" w14:textId="77777777" w:rsidR="00302C0E" w:rsidRPr="00302C0E" w:rsidRDefault="00302C0E" w:rsidP="0030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2C0E">
              <w:rPr>
                <w:rFonts w:ascii="Calibri" w:eastAsia="Times New Roman" w:hAnsi="Calibri" w:cs="Calibri"/>
                <w:color w:val="000000"/>
                <w:lang w:eastAsia="en-AU"/>
              </w:rPr>
              <w:t>Phillip Island bowling Club</w:t>
            </w:r>
          </w:p>
        </w:tc>
      </w:tr>
    </w:tbl>
    <w:p w14:paraId="4997E92A" w14:textId="77777777" w:rsidR="002C4BA1" w:rsidRDefault="002C4BA1"/>
    <w:sectPr w:rsidR="002C4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0E"/>
    <w:rsid w:val="002C4BA1"/>
    <w:rsid w:val="0030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5F9E"/>
  <w15:chartTrackingRefBased/>
  <w15:docId w15:val="{6BD5A29A-01A8-49EE-B3F2-32772876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Protopapas</dc:creator>
  <cp:keywords/>
  <dc:description/>
  <cp:lastModifiedBy>Carol Protopapas</cp:lastModifiedBy>
  <cp:revision>1</cp:revision>
  <dcterms:created xsi:type="dcterms:W3CDTF">2020-05-29T12:51:00Z</dcterms:created>
  <dcterms:modified xsi:type="dcterms:W3CDTF">2020-05-29T12:55:00Z</dcterms:modified>
</cp:coreProperties>
</file>