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5BF4" w14:textId="32BE8028" w:rsidR="00200F0C" w:rsidRPr="003F6622" w:rsidRDefault="003F6622" w:rsidP="00200F0C">
      <w:pPr>
        <w:spacing w:after="0" w:line="250" w:lineRule="auto"/>
        <w:ind w:right="197"/>
        <w:jc w:val="center"/>
        <w:rPr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475F90" wp14:editId="35045912">
            <wp:simplePos x="0" y="0"/>
            <wp:positionH relativeFrom="column">
              <wp:posOffset>2482850</wp:posOffset>
            </wp:positionH>
            <wp:positionV relativeFrom="paragraph">
              <wp:posOffset>3810</wp:posOffset>
            </wp:positionV>
            <wp:extent cx="12255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152" y="20944"/>
                <wp:lineTo x="21152" y="0"/>
                <wp:lineTo x="0" y="0"/>
              </wp:wrapPolygon>
            </wp:wrapTight>
            <wp:docPr id="1" name="Picture 1" descr="A logo for a sports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sports even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 t="29640" r="11588" b="30727"/>
                    <a:stretch/>
                  </pic:blipFill>
                  <pic:spPr bwMode="auto">
                    <a:xfrm>
                      <a:off x="0" y="0"/>
                      <a:ext cx="1225550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2D40B" w14:textId="77777777" w:rsidR="00200F0C" w:rsidRDefault="00200F0C" w:rsidP="00200F0C">
      <w:pPr>
        <w:spacing w:after="0" w:line="250" w:lineRule="auto"/>
        <w:ind w:right="197"/>
        <w:jc w:val="center"/>
        <w:rPr>
          <w:b/>
          <w:sz w:val="32"/>
        </w:rPr>
      </w:pPr>
    </w:p>
    <w:p w14:paraId="6CCB3EE4" w14:textId="77777777" w:rsidR="003F6622" w:rsidRDefault="003F6622" w:rsidP="00200F0C">
      <w:pPr>
        <w:spacing w:after="0" w:line="250" w:lineRule="auto"/>
        <w:ind w:right="197"/>
        <w:jc w:val="center"/>
        <w:rPr>
          <w:b/>
          <w:sz w:val="32"/>
        </w:rPr>
      </w:pPr>
    </w:p>
    <w:p w14:paraId="36C97E14" w14:textId="74101AA7" w:rsidR="00200F0C" w:rsidRPr="00B008D8" w:rsidRDefault="00200F0C" w:rsidP="00200F0C">
      <w:pPr>
        <w:spacing w:after="0" w:line="250" w:lineRule="auto"/>
        <w:ind w:right="197"/>
        <w:jc w:val="center"/>
        <w:rPr>
          <w:sz w:val="28"/>
          <w:szCs w:val="28"/>
        </w:rPr>
      </w:pPr>
      <w:r w:rsidRPr="00B008D8">
        <w:rPr>
          <w:b/>
          <w:sz w:val="28"/>
          <w:szCs w:val="28"/>
        </w:rPr>
        <w:t xml:space="preserve">ELECTED DIRECTOR NOMINATION FORM </w:t>
      </w:r>
    </w:p>
    <w:p w14:paraId="6AF6A0C0" w14:textId="77777777" w:rsidR="00200F0C" w:rsidRPr="00B008D8" w:rsidRDefault="00200F0C" w:rsidP="00200F0C">
      <w:pPr>
        <w:spacing w:after="0" w:line="250" w:lineRule="auto"/>
        <w:ind w:right="101"/>
        <w:jc w:val="center"/>
        <w:rPr>
          <w:sz w:val="28"/>
          <w:szCs w:val="28"/>
        </w:rPr>
      </w:pPr>
      <w:r w:rsidRPr="00B008D8">
        <w:rPr>
          <w:b/>
          <w:sz w:val="28"/>
          <w:szCs w:val="28"/>
        </w:rPr>
        <w:t>FOR ANNUAL GENERAL MEETING NOVEMBER 8, 2023</w:t>
      </w:r>
    </w:p>
    <w:p w14:paraId="1281DDA3" w14:textId="77777777" w:rsidR="00200F0C" w:rsidRDefault="00200F0C" w:rsidP="00200F0C">
      <w:pPr>
        <w:spacing w:after="0" w:line="259" w:lineRule="auto"/>
        <w:ind w:left="0" w:right="131" w:firstLine="0"/>
        <w:jc w:val="both"/>
      </w:pPr>
      <w:r>
        <w:rPr>
          <w:b/>
        </w:rPr>
        <w:t xml:space="preserve"> </w:t>
      </w:r>
    </w:p>
    <w:p w14:paraId="1B2081AC" w14:textId="77777777" w:rsidR="00200F0C" w:rsidRDefault="00200F0C" w:rsidP="003F6622">
      <w:pPr>
        <w:spacing w:after="0"/>
        <w:ind w:left="-5"/>
        <w:jc w:val="both"/>
      </w:pPr>
      <w:r>
        <w:t xml:space="preserve">This form is to be filled by applicants who wish to be considered for election as an Elected Director at Bowls Australia’s 2023 AGM. </w:t>
      </w:r>
    </w:p>
    <w:p w14:paraId="491B5397" w14:textId="77777777" w:rsidR="00200F0C" w:rsidRDefault="00200F0C" w:rsidP="00200F0C">
      <w:pPr>
        <w:spacing w:after="0" w:line="259" w:lineRule="auto"/>
        <w:ind w:left="0" w:firstLine="0"/>
        <w:jc w:val="both"/>
      </w:pPr>
    </w:p>
    <w:p w14:paraId="386292DC" w14:textId="65DA767A" w:rsidR="00200F0C" w:rsidRDefault="00200F0C" w:rsidP="00200F0C">
      <w:pPr>
        <w:spacing w:after="0"/>
        <w:ind w:left="-5"/>
        <w:jc w:val="both"/>
      </w:pPr>
      <w:r>
        <w:t xml:space="preserve">Please </w:t>
      </w:r>
      <w:r w:rsidR="00230216">
        <w:t xml:space="preserve">complete and scan (with all relevant signatures) / </w:t>
      </w:r>
      <w:r>
        <w:t>submit th</w:t>
      </w:r>
      <w:r w:rsidR="00077101">
        <w:t>is</w:t>
      </w:r>
      <w:r>
        <w:t xml:space="preserve"> </w:t>
      </w:r>
      <w:r w:rsidR="000E496F">
        <w:t>F</w:t>
      </w:r>
      <w:r>
        <w:t>orm</w:t>
      </w:r>
      <w:r w:rsidR="00D14841">
        <w:t>,</w:t>
      </w:r>
      <w:r>
        <w:t xml:space="preserve"> with the additional information requested</w:t>
      </w:r>
      <w:r w:rsidR="00B45DBA">
        <w:t xml:space="preserve"> in Section 4</w:t>
      </w:r>
      <w:r w:rsidR="00D14841">
        <w:t>,</w:t>
      </w:r>
      <w:r>
        <w:t xml:space="preserve"> to</w:t>
      </w:r>
      <w:r w:rsidR="003A6CC9">
        <w:t xml:space="preserve"> the attention of the BA CEO via </w:t>
      </w:r>
      <w:r>
        <w:t xml:space="preserve"> </w:t>
      </w:r>
      <w:hyperlink r:id="rId11" w:history="1">
        <w:r w:rsidRPr="0091356F">
          <w:rPr>
            <w:rStyle w:val="Hyperlink"/>
          </w:rPr>
          <w:t>mkennedy@bowls.com.au</w:t>
        </w:r>
      </w:hyperlink>
      <w:r>
        <w:t xml:space="preserve"> by </w:t>
      </w:r>
      <w:r w:rsidRPr="00F22637">
        <w:rPr>
          <w:b/>
        </w:rPr>
        <w:t>Octobe</w:t>
      </w:r>
      <w:r>
        <w:rPr>
          <w:b/>
        </w:rPr>
        <w:t>r 11, 2023</w:t>
      </w:r>
      <w:r>
        <w:t>. Late applications will not be accepted.</w:t>
      </w:r>
      <w:r>
        <w:rPr>
          <w:b/>
        </w:rPr>
        <w:t xml:space="preserve"> </w:t>
      </w:r>
    </w:p>
    <w:p w14:paraId="572B4D20" w14:textId="58A60D89" w:rsidR="00F747AB" w:rsidRDefault="00F747AB"/>
    <w:p w14:paraId="67198F68" w14:textId="000FE04C" w:rsidR="00200F0C" w:rsidRPr="004264D0" w:rsidRDefault="00200F0C" w:rsidP="00200F0C">
      <w:pPr>
        <w:spacing w:after="11"/>
        <w:ind w:left="-5"/>
        <w:jc w:val="both"/>
      </w:pPr>
      <w:r w:rsidRPr="00E77674">
        <w:rPr>
          <w:b/>
        </w:rPr>
        <w:t>Section 1 |</w:t>
      </w:r>
      <w:r w:rsidRPr="00E77674">
        <w:t xml:space="preserve"> </w:t>
      </w:r>
      <w:r>
        <w:t>Contact information</w:t>
      </w:r>
      <w:r w:rsidR="00584574">
        <w:t xml:space="preserve"> of nominee</w:t>
      </w:r>
    </w:p>
    <w:p w14:paraId="64749233" w14:textId="77777777" w:rsidR="00200F0C" w:rsidRDefault="00200F0C"/>
    <w:p w14:paraId="69035C5E" w14:textId="06CEAF17" w:rsidR="00200F0C" w:rsidRDefault="00484917" w:rsidP="003759A7">
      <w:pPr>
        <w:spacing w:line="276" w:lineRule="auto"/>
      </w:pPr>
      <w:r>
        <w:t>Name</w:t>
      </w:r>
      <w:r w:rsidR="00200F0C" w:rsidRPr="00764028">
        <w:t>:</w:t>
      </w:r>
      <w:r w:rsidR="00200F0C">
        <w:t xml:space="preserve"> _________________________________</w:t>
      </w:r>
      <w:r w:rsidR="003759A7">
        <w:t xml:space="preserve"> </w:t>
      </w:r>
      <w:r w:rsidR="00200F0C">
        <w:t>Email address</w:t>
      </w:r>
      <w:r w:rsidR="003759A7">
        <w:t xml:space="preserve">: </w:t>
      </w:r>
      <w:r w:rsidR="00200F0C">
        <w:t>______________________</w:t>
      </w:r>
    </w:p>
    <w:p w14:paraId="48B0CDE6" w14:textId="151CA410" w:rsidR="00EC7F15" w:rsidRDefault="00200F0C" w:rsidP="00EC7F15">
      <w:pPr>
        <w:spacing w:line="276" w:lineRule="auto"/>
        <w:ind w:left="20"/>
      </w:pPr>
      <w:r>
        <w:t>Address: ______________________________________</w:t>
      </w:r>
      <w:r w:rsidR="00EC7F15">
        <w:t>____________________________</w:t>
      </w:r>
    </w:p>
    <w:p w14:paraId="6F22E5C5" w14:textId="66CC47E4" w:rsidR="00200F0C" w:rsidRDefault="00200F0C" w:rsidP="00200F0C">
      <w:pPr>
        <w:spacing w:line="276" w:lineRule="auto"/>
      </w:pPr>
      <w:r>
        <w:t>Suburb:  ______________________________________ Postcode: ___________________</w:t>
      </w:r>
    </w:p>
    <w:p w14:paraId="7F27AFAF" w14:textId="64D1CE83" w:rsidR="00200F0C" w:rsidRDefault="00200F0C" w:rsidP="00200F0C">
      <w:pPr>
        <w:spacing w:line="276" w:lineRule="auto"/>
      </w:pPr>
      <w:r>
        <w:t>Phone: _______________________________________</w:t>
      </w:r>
    </w:p>
    <w:p w14:paraId="7D362E36" w14:textId="1BDE32CD" w:rsidR="00200F0C" w:rsidRDefault="00200F0C" w:rsidP="00200F0C">
      <w:pPr>
        <w:spacing w:after="11"/>
        <w:ind w:left="-5"/>
        <w:rPr>
          <w:b/>
        </w:rPr>
      </w:pPr>
    </w:p>
    <w:p w14:paraId="7CA583EB" w14:textId="60E8C26D" w:rsidR="00200F0C" w:rsidRPr="00200F0C" w:rsidRDefault="00A93C6D" w:rsidP="00200F0C">
      <w:pPr>
        <w:spacing w:after="11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C9DA1" wp14:editId="3B91B3F8">
                <wp:simplePos x="0" y="0"/>
                <wp:positionH relativeFrom="column">
                  <wp:posOffset>-6350</wp:posOffset>
                </wp:positionH>
                <wp:positionV relativeFrom="paragraph">
                  <wp:posOffset>224155</wp:posOffset>
                </wp:positionV>
                <wp:extent cx="60579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A24C" w14:textId="77777777" w:rsidR="0066125F" w:rsidRPr="00C71B1F" w:rsidRDefault="00200F0C" w:rsidP="00200F0C">
                            <w:pPr>
                              <w:spacing w:after="0" w:line="239" w:lineRule="auto"/>
                              <w:ind w:left="0" w:right="131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1B1F">
                              <w:rPr>
                                <w:sz w:val="18"/>
                                <w:szCs w:val="18"/>
                              </w:rPr>
                              <w:t>By filling in this nomination form I (the nominee) acknowledge that</w:t>
                            </w:r>
                            <w:r w:rsidR="0066125F" w:rsidRPr="00C71B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3E78FE" w14:textId="77777777" w:rsidR="00C71B1F" w:rsidRDefault="0066125F" w:rsidP="00C71B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39" w:lineRule="auto"/>
                              <w:ind w:right="13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comply with </w:t>
                            </w:r>
                            <w:proofErr w:type="gramStart"/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of</w:t>
                            </w:r>
                            <w:proofErr w:type="gramEnd"/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eligibility requirements to be a Director under the Corporations Act 2001 (</w:t>
                            </w:r>
                            <w:proofErr w:type="spellStart"/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Cth</w:t>
                            </w:r>
                            <w:proofErr w:type="spellEnd"/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);</w:t>
                            </w:r>
                            <w:r w:rsidR="00C71B1F"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40DCED85" w14:textId="77777777" w:rsidR="00B94E3C" w:rsidRDefault="00200F0C" w:rsidP="00C71B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39" w:lineRule="auto"/>
                              <w:ind w:right="13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do not hold a disqualifying position as an employee of BA or a Member State</w:t>
                            </w:r>
                            <w:r w:rsidR="00DE5D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/Territory</w:t>
                            </w: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as a Director with</w:t>
                            </w:r>
                            <w:r w:rsidR="00DE5D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Member State</w:t>
                            </w:r>
                            <w:r w:rsidR="00B94E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/Territory</w:t>
                            </w: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16879B" w14:textId="24C58B07" w:rsidR="00200F0C" w:rsidRPr="00C71B1F" w:rsidRDefault="00200F0C" w:rsidP="00AC01F7">
                            <w:pPr>
                              <w:pStyle w:val="ListParagraph"/>
                              <w:spacing w:line="239" w:lineRule="auto"/>
                              <w:ind w:right="131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1B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I do currently hold one of these disqualifying positions, I acknowledge that I will immediately resign from the disqualifying position if elected. As per 13.2 of the BA Constitution:</w:t>
                            </w:r>
                          </w:p>
                          <w:p w14:paraId="435D34E0" w14:textId="146EA63C" w:rsidR="00200F0C" w:rsidRPr="00C71B1F" w:rsidRDefault="00200F0C" w:rsidP="00AC01F7">
                            <w:pPr>
                              <w:spacing w:after="0" w:line="239" w:lineRule="auto"/>
                              <w:ind w:left="0" w:right="131" w:firstLine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71B1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person who: 13.2.1.1 is an employee of Bowls Australia or a Member </w:t>
                            </w:r>
                            <w:proofErr w:type="gramStart"/>
                            <w:r w:rsidRPr="00C71B1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State;  13.2.1.2</w:t>
                            </w:r>
                            <w:proofErr w:type="gramEnd"/>
                            <w:r w:rsidRPr="00C71B1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holds an Official Position with a Member State; or 13.2.1.3 the CEO of Bowls Australia is ineligible to be Elected or Appointed as a Director for a period of three (3) years after concluding their position; holds a “disqualifying position” and may not hold office as a Director.</w:t>
                            </w:r>
                          </w:p>
                          <w:p w14:paraId="27994F99" w14:textId="2F9D5539" w:rsidR="0066125F" w:rsidRPr="00C71B1F" w:rsidRDefault="0066125F" w:rsidP="00C71B1F">
                            <w:pPr>
                              <w:ind w:left="0" w:firstLine="0"/>
                              <w:rPr>
                                <w:rFonts w:ascii="Calibri" w:eastAsiaTheme="minorHAnsi" w:hAnsi="Calibri" w:cs="Calibri"/>
                                <w:color w:val="auto"/>
                              </w:rPr>
                            </w:pPr>
                          </w:p>
                          <w:p w14:paraId="383FCAFD" w14:textId="20D6FFBB" w:rsidR="00200F0C" w:rsidRDefault="00200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9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7.65pt;width:477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gbDgIAACA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">
                <v:textbox>
                  <w:txbxContent>
                    <w:p w14:paraId="15BDA24C" w14:textId="77777777" w:rsidR="0066125F" w:rsidRPr="00C71B1F" w:rsidRDefault="00200F0C" w:rsidP="00200F0C">
                      <w:pPr>
                        <w:spacing w:after="0" w:line="239" w:lineRule="auto"/>
                        <w:ind w:left="0" w:right="131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71B1F">
                        <w:rPr>
                          <w:sz w:val="18"/>
                          <w:szCs w:val="18"/>
                        </w:rPr>
                        <w:t>By filling in this nomination form I (the nominee) acknowledge that</w:t>
                      </w:r>
                      <w:r w:rsidR="0066125F" w:rsidRPr="00C71B1F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A3E78FE" w14:textId="77777777" w:rsidR="00C71B1F" w:rsidRDefault="0066125F" w:rsidP="00C71B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39" w:lineRule="auto"/>
                        <w:ind w:right="13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comply with </w:t>
                      </w:r>
                      <w:proofErr w:type="gramStart"/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all of</w:t>
                      </w:r>
                      <w:proofErr w:type="gramEnd"/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eligibility requirements to be a Director under the Corporations Act 2001 (</w:t>
                      </w:r>
                      <w:proofErr w:type="spellStart"/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Cth</w:t>
                      </w:r>
                      <w:proofErr w:type="spellEnd"/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);</w:t>
                      </w:r>
                      <w:r w:rsidR="00C71B1F"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</w:p>
                    <w:p w14:paraId="40DCED85" w14:textId="77777777" w:rsidR="00B94E3C" w:rsidRDefault="00200F0C" w:rsidP="00C71B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39" w:lineRule="auto"/>
                        <w:ind w:right="13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I do not hold a disqualifying position as an employee of BA or a Member State</w:t>
                      </w:r>
                      <w:r w:rsidR="00DE5D3F">
                        <w:rPr>
                          <w:rFonts w:ascii="Arial" w:hAnsi="Arial" w:cs="Arial"/>
                          <w:sz w:val="18"/>
                          <w:szCs w:val="18"/>
                        </w:rPr>
                        <w:t>/Territory</w:t>
                      </w: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as a Director with</w:t>
                      </w:r>
                      <w:r w:rsidR="00DE5D3F">
                        <w:rPr>
                          <w:rFonts w:ascii="Arial" w:hAnsi="Arial" w:cs="Arial"/>
                          <w:sz w:val="18"/>
                          <w:szCs w:val="18"/>
                        </w:rPr>
                        <w:t>in</w:t>
                      </w: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Member State</w:t>
                      </w:r>
                      <w:r w:rsidR="00B94E3C">
                        <w:rPr>
                          <w:rFonts w:ascii="Arial" w:hAnsi="Arial" w:cs="Arial"/>
                          <w:sz w:val="18"/>
                          <w:szCs w:val="18"/>
                        </w:rPr>
                        <w:t>/Territory</w:t>
                      </w: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816879B" w14:textId="24C58B07" w:rsidR="00200F0C" w:rsidRPr="00C71B1F" w:rsidRDefault="00200F0C" w:rsidP="00AC01F7">
                      <w:pPr>
                        <w:pStyle w:val="ListParagraph"/>
                        <w:spacing w:line="239" w:lineRule="auto"/>
                        <w:ind w:right="131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1B1F">
                        <w:rPr>
                          <w:rFonts w:ascii="Arial" w:hAnsi="Arial" w:cs="Arial"/>
                          <w:sz w:val="18"/>
                          <w:szCs w:val="18"/>
                        </w:rPr>
                        <w:t>If I do currently hold one of these disqualifying positions, I acknowledge that I will immediately resign from the disqualifying position if elected. As per 13.2 of the BA Constitution:</w:t>
                      </w:r>
                    </w:p>
                    <w:p w14:paraId="435D34E0" w14:textId="146EA63C" w:rsidR="00200F0C" w:rsidRPr="00C71B1F" w:rsidRDefault="00200F0C" w:rsidP="00AC01F7">
                      <w:pPr>
                        <w:spacing w:after="0" w:line="239" w:lineRule="auto"/>
                        <w:ind w:left="0" w:right="131" w:firstLine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71B1F">
                        <w:rPr>
                          <w:i/>
                          <w:iCs/>
                          <w:sz w:val="18"/>
                          <w:szCs w:val="18"/>
                        </w:rPr>
                        <w:t xml:space="preserve">A person who: 13.2.1.1 is an employee of Bowls Australia or a Member </w:t>
                      </w:r>
                      <w:proofErr w:type="gramStart"/>
                      <w:r w:rsidRPr="00C71B1F">
                        <w:rPr>
                          <w:i/>
                          <w:iCs/>
                          <w:sz w:val="18"/>
                          <w:szCs w:val="18"/>
                        </w:rPr>
                        <w:t>State;  13.2.1.2</w:t>
                      </w:r>
                      <w:proofErr w:type="gramEnd"/>
                      <w:r w:rsidRPr="00C71B1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holds an Official Position with a Member State; or 13.2.1.3 the CEO of Bowls Australia is ineligible to be Elected or Appointed as a Director for a period of three (3) years after concluding their position; holds a “disqualifying position” and may not hold office as a Director.</w:t>
                      </w:r>
                    </w:p>
                    <w:p w14:paraId="27994F99" w14:textId="2F9D5539" w:rsidR="0066125F" w:rsidRPr="00C71B1F" w:rsidRDefault="0066125F" w:rsidP="00C71B1F">
                      <w:pPr>
                        <w:ind w:left="0" w:firstLine="0"/>
                        <w:rPr>
                          <w:rFonts w:ascii="Calibri" w:eastAsiaTheme="minorHAnsi" w:hAnsi="Calibri" w:cs="Calibri"/>
                          <w:color w:val="auto"/>
                        </w:rPr>
                      </w:pPr>
                    </w:p>
                    <w:p w14:paraId="383FCAFD" w14:textId="20D6FFBB" w:rsidR="00200F0C" w:rsidRDefault="00200F0C"/>
                  </w:txbxContent>
                </v:textbox>
                <w10:wrap type="square"/>
              </v:shape>
            </w:pict>
          </mc:Fallback>
        </mc:AlternateContent>
      </w:r>
      <w:r w:rsidR="00200F0C">
        <w:rPr>
          <w:b/>
        </w:rPr>
        <w:t xml:space="preserve">Section 2 | </w:t>
      </w:r>
      <w:r w:rsidR="00200F0C">
        <w:t xml:space="preserve">Nomination information </w:t>
      </w:r>
    </w:p>
    <w:p w14:paraId="29B37734" w14:textId="77777777" w:rsidR="00375ED1" w:rsidRPr="00375ED1" w:rsidRDefault="00375ED1" w:rsidP="00200F0C">
      <w:pPr>
        <w:spacing w:after="11"/>
        <w:ind w:left="-5"/>
        <w:rPr>
          <w:b/>
          <w:sz w:val="16"/>
          <w:szCs w:val="16"/>
        </w:rPr>
      </w:pPr>
    </w:p>
    <w:p w14:paraId="0A285F5C" w14:textId="678D1034" w:rsidR="00200F0C" w:rsidRDefault="00200F0C" w:rsidP="00200F0C">
      <w:pPr>
        <w:spacing w:after="11"/>
        <w:ind w:left="-5"/>
      </w:pPr>
      <w:r>
        <w:rPr>
          <w:b/>
        </w:rPr>
        <w:t>To be filled in by the nominator:</w:t>
      </w:r>
    </w:p>
    <w:p w14:paraId="636C46D2" w14:textId="41AC1E47" w:rsidR="00200F0C" w:rsidRDefault="00200F0C" w:rsidP="00200F0C">
      <w:pPr>
        <w:spacing w:after="11"/>
        <w:ind w:left="-5"/>
      </w:pPr>
    </w:p>
    <w:p w14:paraId="52FEF83E" w14:textId="261FA260" w:rsidR="00FC10F6" w:rsidRDefault="00FC10F6" w:rsidP="00FC10F6">
      <w:pPr>
        <w:spacing w:after="11" w:line="276" w:lineRule="auto"/>
        <w:ind w:left="5"/>
      </w:pPr>
      <w:r>
        <w:t>I, ________________________ as President or CEO of ________________</w:t>
      </w:r>
      <w:r w:rsidR="00502B54">
        <w:t>____________</w:t>
      </w:r>
      <w:r>
        <w:t xml:space="preserve"> (BA Member State/Territory Association) hereby nominate ____________________</w:t>
      </w:r>
      <w:r w:rsidR="00502B54">
        <w:t>______</w:t>
      </w:r>
      <w:r>
        <w:t xml:space="preserve"> (nominee name) for the position of an Elected Director of Bowls Australia</w:t>
      </w:r>
    </w:p>
    <w:p w14:paraId="5844AC3D" w14:textId="77777777" w:rsidR="00584574" w:rsidRPr="00484917" w:rsidRDefault="00584574" w:rsidP="00200F0C">
      <w:pPr>
        <w:spacing w:after="11" w:line="276" w:lineRule="auto"/>
        <w:ind w:left="5"/>
        <w:rPr>
          <w:b/>
          <w:bCs/>
          <w:i/>
          <w:iCs/>
          <w:sz w:val="16"/>
          <w:szCs w:val="16"/>
          <w:u w:val="single"/>
        </w:rPr>
      </w:pPr>
    </w:p>
    <w:p w14:paraId="6B2DAD8B" w14:textId="470CFCA2" w:rsidR="00EE2C7E" w:rsidRPr="00EE2C7E" w:rsidRDefault="00EE2C7E" w:rsidP="00200F0C">
      <w:pPr>
        <w:spacing w:after="11" w:line="276" w:lineRule="auto"/>
        <w:ind w:left="5"/>
        <w:rPr>
          <w:b/>
          <w:bCs/>
          <w:i/>
          <w:iCs/>
          <w:u w:val="single"/>
        </w:rPr>
      </w:pPr>
      <w:r w:rsidRPr="00EE2C7E">
        <w:rPr>
          <w:b/>
          <w:bCs/>
          <w:i/>
          <w:iCs/>
          <w:u w:val="single"/>
        </w:rPr>
        <w:t>OR</w:t>
      </w:r>
    </w:p>
    <w:p w14:paraId="0EA75581" w14:textId="77777777" w:rsidR="00584574" w:rsidRPr="00484917" w:rsidRDefault="00584574" w:rsidP="00200F0C">
      <w:pPr>
        <w:spacing w:after="11" w:line="276" w:lineRule="auto"/>
        <w:ind w:left="5"/>
        <w:rPr>
          <w:sz w:val="16"/>
          <w:szCs w:val="16"/>
        </w:rPr>
      </w:pPr>
    </w:p>
    <w:p w14:paraId="4C77F093" w14:textId="09EBE89E" w:rsidR="00200F0C" w:rsidRDefault="00200F0C" w:rsidP="00200F0C">
      <w:pPr>
        <w:spacing w:after="11" w:line="276" w:lineRule="auto"/>
        <w:ind w:left="5"/>
      </w:pPr>
      <w:r>
        <w:t>I_____________________</w:t>
      </w:r>
      <w:r w:rsidR="00113F4F">
        <w:t>__</w:t>
      </w:r>
      <w:r w:rsidR="00A93C6D">
        <w:t xml:space="preserve"> (nominator name)</w:t>
      </w:r>
      <w:r>
        <w:t xml:space="preserve">, </w:t>
      </w:r>
      <w:r w:rsidR="00A93C6D">
        <w:t xml:space="preserve">as </w:t>
      </w:r>
      <w:r w:rsidR="00FC10F6">
        <w:t xml:space="preserve">an individual </w:t>
      </w:r>
      <w:r>
        <w:t xml:space="preserve">member of the Bowls Australia affiliated State/Territory </w:t>
      </w:r>
      <w:r w:rsidR="00A93C6D">
        <w:t>of ________________</w:t>
      </w:r>
      <w:r w:rsidR="00113F4F">
        <w:t>___</w:t>
      </w:r>
      <w:r w:rsidR="00502B54">
        <w:t>___</w:t>
      </w:r>
      <w:r w:rsidR="00FC10F6">
        <w:t>,</w:t>
      </w:r>
      <w:r w:rsidR="00A93C6D">
        <w:t xml:space="preserve"> </w:t>
      </w:r>
      <w:r>
        <w:t>by virtue of being a member of _______________</w:t>
      </w:r>
      <w:r w:rsidR="00113F4F">
        <w:t>___________</w:t>
      </w:r>
      <w:r>
        <w:t xml:space="preserve"> Bowls C</w:t>
      </w:r>
      <w:r w:rsidR="00113F4F">
        <w:t>l</w:t>
      </w:r>
      <w:r>
        <w:t>ub</w:t>
      </w:r>
      <w:r w:rsidR="00FC10F6">
        <w:t>,</w:t>
      </w:r>
      <w:r w:rsidR="00A93C6D">
        <w:t xml:space="preserve"> hereby</w:t>
      </w:r>
      <w:r>
        <w:t xml:space="preserve"> nominate </w:t>
      </w:r>
      <w:r w:rsidR="004167C7">
        <w:t>_____</w:t>
      </w:r>
      <w:r>
        <w:t xml:space="preserve">____________________ </w:t>
      </w:r>
      <w:r w:rsidR="00A93C6D">
        <w:t xml:space="preserve">(nominee name) </w:t>
      </w:r>
      <w:r>
        <w:t xml:space="preserve">for the position of </w:t>
      </w:r>
      <w:r w:rsidR="00A93C6D">
        <w:t xml:space="preserve">an </w:t>
      </w:r>
      <w:r>
        <w:t>Elected Director of Bowls Australia</w:t>
      </w:r>
    </w:p>
    <w:p w14:paraId="2F612315" w14:textId="77777777" w:rsidR="00A93C6D" w:rsidRDefault="00A93C6D" w:rsidP="00E64125">
      <w:pPr>
        <w:spacing w:after="11" w:line="360" w:lineRule="auto"/>
        <w:ind w:left="0" w:firstLine="0"/>
        <w:rPr>
          <w:b/>
          <w:bCs/>
        </w:rPr>
      </w:pPr>
    </w:p>
    <w:p w14:paraId="18818118" w14:textId="08CCAEF8" w:rsidR="00200F0C" w:rsidRPr="00200F0C" w:rsidRDefault="00200F0C" w:rsidP="00200F0C">
      <w:pPr>
        <w:spacing w:after="11" w:line="360" w:lineRule="auto"/>
        <w:ind w:left="5"/>
        <w:rPr>
          <w:b/>
          <w:bCs/>
        </w:rPr>
      </w:pPr>
      <w:r w:rsidRPr="00200F0C">
        <w:rPr>
          <w:b/>
          <w:bCs/>
        </w:rPr>
        <w:t>Signed:</w:t>
      </w:r>
    </w:p>
    <w:p w14:paraId="009291C7" w14:textId="3D484AB2" w:rsidR="00200F0C" w:rsidRDefault="00200F0C">
      <w:r>
        <w:t xml:space="preserve">______________________    _________________________     </w:t>
      </w:r>
      <w:r>
        <w:tab/>
        <w:t>____________________</w:t>
      </w:r>
      <w:r w:rsidR="003F6622">
        <w:t>___</w:t>
      </w:r>
    </w:p>
    <w:p w14:paraId="6258ABB4" w14:textId="12E4DBD9" w:rsidR="00200F0C" w:rsidRDefault="00200F0C">
      <w:r>
        <w:t>Nominator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EFC26A" w14:textId="77777777" w:rsidR="003F6622" w:rsidRDefault="003F6622" w:rsidP="003F6622">
      <w:r>
        <w:t xml:space="preserve">______________________    _________________________     </w:t>
      </w:r>
      <w:r>
        <w:tab/>
        <w:t>_______________________</w:t>
      </w:r>
    </w:p>
    <w:p w14:paraId="20021096" w14:textId="1F7BE88E" w:rsidR="003F6622" w:rsidRDefault="003F6622" w:rsidP="003F6622">
      <w:r>
        <w:t>Nominee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D6A7744" w14:textId="4DE2D53F" w:rsidR="003F6622" w:rsidRDefault="003F6622"/>
    <w:p w14:paraId="1ACE3819" w14:textId="77777777" w:rsidR="003F6622" w:rsidRDefault="003F6622" w:rsidP="003F6622">
      <w:pPr>
        <w:spacing w:after="228"/>
        <w:ind w:left="-5"/>
        <w:rPr>
          <w:b/>
        </w:rPr>
      </w:pPr>
    </w:p>
    <w:p w14:paraId="0E484652" w14:textId="17B3D461" w:rsidR="003F6622" w:rsidRDefault="003F6622" w:rsidP="003F6622">
      <w:pPr>
        <w:spacing w:after="228"/>
        <w:ind w:left="-5"/>
      </w:pPr>
      <w:r>
        <w:rPr>
          <w:b/>
        </w:rPr>
        <w:t xml:space="preserve">Section 3 | </w:t>
      </w:r>
      <w:r>
        <w:t>Member State</w:t>
      </w:r>
      <w:r w:rsidR="00A93C6D">
        <w:t>/Territory</w:t>
      </w:r>
      <w:r>
        <w:t xml:space="preserve"> </w:t>
      </w:r>
      <w:r w:rsidR="00375ED1">
        <w:t xml:space="preserve">Association </w:t>
      </w:r>
      <w:r>
        <w:t xml:space="preserve">confirmation </w:t>
      </w:r>
    </w:p>
    <w:p w14:paraId="0D3210A1" w14:textId="1158B6C9" w:rsidR="003F6622" w:rsidRDefault="003F6622" w:rsidP="003F6622">
      <w:pPr>
        <w:spacing w:after="160" w:line="259" w:lineRule="auto"/>
        <w:ind w:left="0" w:firstLine="0"/>
      </w:pPr>
      <w:r>
        <w:t xml:space="preserve">This section is a compulsory field to be considered for the position of Elected Director. </w:t>
      </w:r>
    </w:p>
    <w:p w14:paraId="0E08D75C" w14:textId="77777777" w:rsidR="00375ED1" w:rsidRDefault="00375ED1" w:rsidP="003F6622">
      <w:pPr>
        <w:spacing w:after="160" w:line="259" w:lineRule="auto"/>
        <w:ind w:left="0" w:firstLine="0"/>
      </w:pPr>
    </w:p>
    <w:p w14:paraId="54B4ACA8" w14:textId="220B50BF" w:rsidR="003F6622" w:rsidRDefault="003F6622" w:rsidP="003F6622">
      <w:pPr>
        <w:spacing w:after="160" w:line="259" w:lineRule="auto"/>
        <w:ind w:left="0" w:firstLine="0"/>
      </w:pPr>
      <w:r>
        <w:t>I, ________________________</w:t>
      </w:r>
      <w:r w:rsidR="00E36E34">
        <w:t>_</w:t>
      </w:r>
      <w:r w:rsidR="00A93C6D">
        <w:t xml:space="preserve"> as</w:t>
      </w:r>
      <w:r>
        <w:t xml:space="preserve"> President or CEO</w:t>
      </w:r>
      <w:r w:rsidR="00A93C6D">
        <w:t xml:space="preserve"> of</w:t>
      </w:r>
      <w:r>
        <w:t xml:space="preserve"> ________________</w:t>
      </w:r>
      <w:r w:rsidR="004167C7">
        <w:t>________</w:t>
      </w:r>
      <w:r w:rsidR="00E36E34">
        <w:t>____</w:t>
      </w:r>
      <w:r>
        <w:t xml:space="preserve"> (Member State/Territory</w:t>
      </w:r>
      <w:r w:rsidR="00375ED1">
        <w:t xml:space="preserve"> Association</w:t>
      </w:r>
      <w:r>
        <w:t>) confirm that Elected Director nominee ________________</w:t>
      </w:r>
      <w:r w:rsidR="004167C7">
        <w:t>________</w:t>
      </w:r>
      <w:r>
        <w:t xml:space="preserve"> </w:t>
      </w:r>
      <w:r w:rsidR="00375ED1">
        <w:t xml:space="preserve">(name) </w:t>
      </w:r>
      <w:r>
        <w:t xml:space="preserve">is a financial full member of </w:t>
      </w:r>
      <w:r w:rsidR="004D273C">
        <w:t>_______________</w:t>
      </w:r>
      <w:r w:rsidR="004167C7">
        <w:t xml:space="preserve">______ </w:t>
      </w:r>
      <w:r>
        <w:t xml:space="preserve">Bowls Club and has no disputes or financial payments pending. </w:t>
      </w:r>
    </w:p>
    <w:p w14:paraId="3D3C08A2" w14:textId="77777777" w:rsidR="00A93C6D" w:rsidRDefault="00A93C6D" w:rsidP="004D273C"/>
    <w:p w14:paraId="646BDAEF" w14:textId="4A79C9B5" w:rsidR="004D273C" w:rsidRDefault="004D273C" w:rsidP="004D273C">
      <w:r>
        <w:t xml:space="preserve">______________________    _________________________     </w:t>
      </w:r>
      <w:r>
        <w:tab/>
        <w:t>_______________________</w:t>
      </w:r>
    </w:p>
    <w:p w14:paraId="18BADE17" w14:textId="12220610" w:rsidR="004D273C" w:rsidRDefault="00375ED1" w:rsidP="00A93C6D">
      <w:pPr>
        <w:ind w:left="0" w:firstLine="0"/>
      </w:pPr>
      <w:r>
        <w:t xml:space="preserve">Authorised </w:t>
      </w:r>
      <w:r w:rsidR="00A93C6D">
        <w:t>STA</w:t>
      </w:r>
      <w:r w:rsidR="004D273C">
        <w:t xml:space="preserve"> Signature</w:t>
      </w:r>
      <w:r w:rsidR="004D273C">
        <w:tab/>
        <w:t>Name</w:t>
      </w:r>
      <w:r w:rsidR="004D273C">
        <w:tab/>
      </w:r>
      <w:r w:rsidR="004D273C">
        <w:tab/>
      </w:r>
      <w:r w:rsidR="004D273C">
        <w:tab/>
      </w:r>
      <w:r w:rsidR="004D273C">
        <w:tab/>
      </w:r>
      <w:r w:rsidR="004D273C">
        <w:tab/>
        <w:t>Date</w:t>
      </w:r>
    </w:p>
    <w:p w14:paraId="54F6BEF2" w14:textId="77777777" w:rsidR="003F6622" w:rsidRDefault="003F6622" w:rsidP="003F6622">
      <w:pPr>
        <w:spacing w:after="160" w:line="259" w:lineRule="auto"/>
        <w:ind w:left="0" w:firstLine="0"/>
      </w:pPr>
    </w:p>
    <w:p w14:paraId="19082328" w14:textId="38A64041" w:rsidR="003F6622" w:rsidRDefault="003F6622" w:rsidP="003F6622">
      <w:pPr>
        <w:spacing w:after="160" w:line="259" w:lineRule="auto"/>
        <w:ind w:left="0" w:firstLine="0"/>
      </w:pPr>
      <w:r w:rsidRPr="003F6622">
        <w:rPr>
          <w:b/>
          <w:bCs/>
        </w:rPr>
        <w:t>Section 4</w:t>
      </w:r>
      <w:r>
        <w:t xml:space="preserve"> | Additional information </w:t>
      </w:r>
      <w:r w:rsidR="001B1330">
        <w:t>of nominee</w:t>
      </w:r>
    </w:p>
    <w:p w14:paraId="70502686" w14:textId="42F222F9" w:rsidR="00200F0C" w:rsidRDefault="003F6622" w:rsidP="003F6622">
      <w:pPr>
        <w:spacing w:after="160" w:line="259" w:lineRule="auto"/>
        <w:ind w:left="0" w:firstLine="0"/>
      </w:pPr>
      <w:r>
        <w:t>Applications should please include/attach a 1-page CV</w:t>
      </w:r>
      <w:r w:rsidR="001B1330">
        <w:t>/resume</w:t>
      </w:r>
      <w:r>
        <w:t xml:space="preserve">, and up to a further 2-page covering letter/submission </w:t>
      </w:r>
      <w:r w:rsidR="001B1330">
        <w:t xml:space="preserve">from the nominee </w:t>
      </w:r>
      <w:r>
        <w:t>addressing the ‘Criteria’ 1-</w:t>
      </w:r>
      <w:r w:rsidR="00A93C6D">
        <w:t>3</w:t>
      </w:r>
      <w:r>
        <w:t xml:space="preserve"> of the </w:t>
      </w:r>
      <w:r w:rsidR="00113F4F">
        <w:t xml:space="preserve">BA </w:t>
      </w:r>
      <w:r w:rsidR="000E496F">
        <w:t xml:space="preserve">call for </w:t>
      </w:r>
      <w:r w:rsidR="00113F4F">
        <w:t xml:space="preserve">nominations / </w:t>
      </w:r>
      <w:r>
        <w:t>advertisement.</w:t>
      </w:r>
    </w:p>
    <w:p w14:paraId="2DF54FA4" w14:textId="77777777" w:rsidR="00C01CE6" w:rsidRDefault="00C01CE6" w:rsidP="00C01CE6">
      <w:pPr>
        <w:spacing w:after="160" w:line="259" w:lineRule="auto"/>
        <w:rPr>
          <w:i/>
          <w:lang w:val="en-US"/>
        </w:rPr>
      </w:pPr>
    </w:p>
    <w:p w14:paraId="37A58921" w14:textId="24CED605" w:rsidR="00C01CE6" w:rsidRPr="00C01CE6" w:rsidRDefault="00C01CE6" w:rsidP="00C01CE6">
      <w:pPr>
        <w:spacing w:after="160" w:line="259" w:lineRule="auto"/>
        <w:rPr>
          <w:i/>
          <w:lang w:val="en-US"/>
        </w:rPr>
      </w:pPr>
      <w:r w:rsidRPr="00C01CE6">
        <w:rPr>
          <w:i/>
          <w:lang w:val="en-US"/>
        </w:rPr>
        <w:t xml:space="preserve">For any queries about this process, please contact the Bowls Australia CEO, Matthew Kennedy, direct on </w:t>
      </w:r>
      <w:hyperlink r:id="rId12" w:history="1">
        <w:r w:rsidRPr="00C01CE6">
          <w:rPr>
            <w:rStyle w:val="Hyperlink"/>
            <w:i/>
            <w:lang w:val="en-US"/>
          </w:rPr>
          <w:t>mkennedy@bowls.com.au</w:t>
        </w:r>
      </w:hyperlink>
      <w:r w:rsidRPr="00C01CE6">
        <w:rPr>
          <w:i/>
          <w:lang w:val="en-US"/>
        </w:rPr>
        <w:t xml:space="preserve"> or 0412 416 506.</w:t>
      </w:r>
    </w:p>
    <w:p w14:paraId="0F8F93D2" w14:textId="2705AC30" w:rsidR="00375ED1" w:rsidRDefault="00375ED1" w:rsidP="00C01CE6">
      <w:pPr>
        <w:spacing w:after="160" w:line="259" w:lineRule="auto"/>
        <w:ind w:left="0" w:firstLine="0"/>
      </w:pPr>
    </w:p>
    <w:p w14:paraId="5236D0AD" w14:textId="54DE8E3B" w:rsidR="00C01CE6" w:rsidRDefault="00C01CE6" w:rsidP="00C01CE6">
      <w:pPr>
        <w:spacing w:after="160" w:line="259" w:lineRule="auto"/>
        <w:ind w:left="0" w:firstLine="0"/>
        <w:jc w:val="center"/>
      </w:pPr>
      <w:r>
        <w:t>---</w:t>
      </w:r>
    </w:p>
    <w:sectPr w:rsidR="00C01CE6" w:rsidSect="003F6622">
      <w:footerReference w:type="default" r:id="rId13"/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7C66" w14:textId="77777777" w:rsidR="00AB1B6A" w:rsidRDefault="00AB1B6A" w:rsidP="00200F0C">
      <w:pPr>
        <w:spacing w:after="0" w:line="240" w:lineRule="auto"/>
      </w:pPr>
      <w:r>
        <w:separator/>
      </w:r>
    </w:p>
  </w:endnote>
  <w:endnote w:type="continuationSeparator" w:id="0">
    <w:p w14:paraId="22F0C103" w14:textId="77777777" w:rsidR="00AB1B6A" w:rsidRDefault="00AB1B6A" w:rsidP="0020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060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92373E" w14:textId="03329FBC" w:rsidR="00C01CE6" w:rsidRDefault="00C01C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9C70C1" w14:textId="77777777" w:rsidR="00C01CE6" w:rsidRDefault="00C0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2C9B" w14:textId="77777777" w:rsidR="00AB1B6A" w:rsidRDefault="00AB1B6A" w:rsidP="00200F0C">
      <w:pPr>
        <w:spacing w:after="0" w:line="240" w:lineRule="auto"/>
      </w:pPr>
      <w:r>
        <w:separator/>
      </w:r>
    </w:p>
  </w:footnote>
  <w:footnote w:type="continuationSeparator" w:id="0">
    <w:p w14:paraId="152B94D4" w14:textId="77777777" w:rsidR="00AB1B6A" w:rsidRDefault="00AB1B6A" w:rsidP="0020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262"/>
    <w:multiLevelType w:val="hybridMultilevel"/>
    <w:tmpl w:val="FC9EC4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662BF"/>
    <w:multiLevelType w:val="hybridMultilevel"/>
    <w:tmpl w:val="BE5C47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2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71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0C"/>
    <w:rsid w:val="00077101"/>
    <w:rsid w:val="000E496F"/>
    <w:rsid w:val="00113F4F"/>
    <w:rsid w:val="001B1330"/>
    <w:rsid w:val="00200F0C"/>
    <w:rsid w:val="00230216"/>
    <w:rsid w:val="003759A7"/>
    <w:rsid w:val="00375ED1"/>
    <w:rsid w:val="003A6CC9"/>
    <w:rsid w:val="003F6622"/>
    <w:rsid w:val="004167C7"/>
    <w:rsid w:val="00484917"/>
    <w:rsid w:val="004D273C"/>
    <w:rsid w:val="00502B54"/>
    <w:rsid w:val="005737F1"/>
    <w:rsid w:val="00584574"/>
    <w:rsid w:val="005A102B"/>
    <w:rsid w:val="006074E9"/>
    <w:rsid w:val="0066125F"/>
    <w:rsid w:val="00A50952"/>
    <w:rsid w:val="00A93C6D"/>
    <w:rsid w:val="00AB1B6A"/>
    <w:rsid w:val="00AC01F7"/>
    <w:rsid w:val="00B008D8"/>
    <w:rsid w:val="00B45DBA"/>
    <w:rsid w:val="00B94E3C"/>
    <w:rsid w:val="00BF3375"/>
    <w:rsid w:val="00C01CE6"/>
    <w:rsid w:val="00C71B1F"/>
    <w:rsid w:val="00D14841"/>
    <w:rsid w:val="00DE5D3F"/>
    <w:rsid w:val="00E36E34"/>
    <w:rsid w:val="00E64125"/>
    <w:rsid w:val="00EB4B3B"/>
    <w:rsid w:val="00EC7F15"/>
    <w:rsid w:val="00EE2C7E"/>
    <w:rsid w:val="00F747AB"/>
    <w:rsid w:val="00F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0193"/>
  <w15:chartTrackingRefBased/>
  <w15:docId w15:val="{B6FD4829-276D-4D99-841D-5E8DF8CB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0C"/>
    <w:pPr>
      <w:spacing w:after="119" w:line="248" w:lineRule="auto"/>
      <w:ind w:left="10" w:hanging="10"/>
    </w:pPr>
    <w:rPr>
      <w:rFonts w:ascii="Arial" w:eastAsia="Arial" w:hAnsi="Arial" w:cs="Arial"/>
      <w:color w:val="000000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0C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00F0C"/>
  </w:style>
  <w:style w:type="paragraph" w:styleId="Footer">
    <w:name w:val="footer"/>
    <w:basedOn w:val="Normal"/>
    <w:link w:val="FooterChar"/>
    <w:uiPriority w:val="99"/>
    <w:unhideWhenUsed/>
    <w:rsid w:val="00200F0C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00F0C"/>
  </w:style>
  <w:style w:type="character" w:styleId="Hyperlink">
    <w:name w:val="Hyperlink"/>
    <w:basedOn w:val="DefaultParagraphFont"/>
    <w:uiPriority w:val="99"/>
    <w:unhideWhenUsed/>
    <w:rsid w:val="00200F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25F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kennedy@bowl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kennedy@bowls.com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0073ec-ac92-46b5-a2f6-8aeffdc86001" xsi:nil="true"/>
    <lcf76f155ced4ddcb4097134ff3c332f xmlns="8c0a177f-dfe8-4240-91db-13113d260e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C1AF67F1D7942952031BB1A52CD61" ma:contentTypeVersion="11" ma:contentTypeDescription="Create a new document." ma:contentTypeScope="" ma:versionID="6ac96377ad93723e8cb372907de61f9d">
  <xsd:schema xmlns:xsd="http://www.w3.org/2001/XMLSchema" xmlns:xs="http://www.w3.org/2001/XMLSchema" xmlns:p="http://schemas.microsoft.com/office/2006/metadata/properties" xmlns:ns2="8c0a177f-dfe8-4240-91db-13113d260ecc" xmlns:ns3="da0073ec-ac92-46b5-a2f6-8aeffdc86001" targetNamespace="http://schemas.microsoft.com/office/2006/metadata/properties" ma:root="true" ma:fieldsID="b196561512b874b0633c6a581dc683df" ns2:_="" ns3:_="">
    <xsd:import namespace="8c0a177f-dfe8-4240-91db-13113d260ecc"/>
    <xsd:import namespace="da0073ec-ac92-46b5-a2f6-8aeffdc86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177f-dfe8-4240-91db-13113d260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a3b925-461d-4de3-bc88-4e8aa4a88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73ec-ac92-46b5-a2f6-8aeffdc860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975424c-422b-4164-8878-8fc505abbb29}" ma:internalName="TaxCatchAll" ma:showField="CatchAllData" ma:web="da0073ec-ac92-46b5-a2f6-8aeffdc86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CB4A6-6AE3-4B78-A028-7FC7609FA0A0}">
  <ds:schemaRefs>
    <ds:schemaRef ds:uri="http://schemas.microsoft.com/office/2006/metadata/properties"/>
    <ds:schemaRef ds:uri="http://schemas.microsoft.com/office/infopath/2007/PartnerControls"/>
    <ds:schemaRef ds:uri="da0073ec-ac92-46b5-a2f6-8aeffdc86001"/>
    <ds:schemaRef ds:uri="8c0a177f-dfe8-4240-91db-13113d260ecc"/>
  </ds:schemaRefs>
</ds:datastoreItem>
</file>

<file path=customXml/itemProps2.xml><?xml version="1.0" encoding="utf-8"?>
<ds:datastoreItem xmlns:ds="http://schemas.openxmlformats.org/officeDocument/2006/customXml" ds:itemID="{B43BEF9A-3F6F-4FCE-8C65-189E38B5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a177f-dfe8-4240-91db-13113d260ecc"/>
    <ds:schemaRef ds:uri="da0073ec-ac92-46b5-a2f6-8aeffdc8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00521-8CDF-4934-9FE4-3F985BC4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Cowman</dc:creator>
  <cp:keywords/>
  <dc:description/>
  <cp:lastModifiedBy>Matthew Kennedy</cp:lastModifiedBy>
  <cp:revision>32</cp:revision>
  <dcterms:created xsi:type="dcterms:W3CDTF">2023-09-19T05:26:00Z</dcterms:created>
  <dcterms:modified xsi:type="dcterms:W3CDTF">2023-09-21T02:20:00Z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9f31229a-b188-4474-aaed-58d34d43b508</vt:lpwstr>
  </property>
  <property fmtid="{D5CDD505-2E9C-101B-9397-08002B2CF9AE}" pid="3" name="ContentTypeId">
    <vt:lpwstr>0x010100478C1AF67F1D7942952031BB1A52CD61</vt:lpwstr>
  </property>
  <property fmtid="{D5CDD505-2E9C-101B-9397-08002B2CF9AE}" pid="4" name="MediaServiceImageTags">
    <vt:lpwstr/>
  </property>
</Properties>
</file>